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B5" w:rsidRDefault="003629F5" w:rsidP="003629F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Technical Planning Repost </w:t>
      </w:r>
    </w:p>
    <w:p w:rsidR="003629F5" w:rsidRDefault="003629F5" w:rsidP="003629F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April 23 21017</w:t>
      </w:r>
    </w:p>
    <w:p w:rsidR="003629F5" w:rsidRDefault="003629F5" w:rsidP="003629F5">
      <w:pPr>
        <w:jc w:val="center"/>
        <w:rPr>
          <w:rFonts w:ascii="Comic Sans MS" w:hAnsi="Comic Sans MS"/>
          <w:sz w:val="24"/>
          <w:szCs w:val="24"/>
        </w:rPr>
      </w:pP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Attached please find a</w:t>
      </w:r>
      <w:r w:rsidR="00203623">
        <w:rPr>
          <w:rFonts w:ascii="Comic Sans MS" w:hAnsi="Comic Sans MS"/>
          <w:sz w:val="24"/>
          <w:szCs w:val="24"/>
        </w:rPr>
        <w:t xml:space="preserve"> proposed</w:t>
      </w:r>
      <w:r>
        <w:rPr>
          <w:rFonts w:ascii="Comic Sans MS" w:hAnsi="Comic Sans MS"/>
          <w:sz w:val="24"/>
          <w:szCs w:val="24"/>
        </w:rPr>
        <w:t xml:space="preserve"> 2017-2018 meet schedule.  The dates for both SC and LC Senior Champs and Age Group Champs were supplied by the respective chairs.   I have included as many dates of other important meets that I could find.  I have also attached a proposed 2017-2018 district and region alignment.  These will be discussed at the Technical Planning meeting on Sunday April 30 and hopefully adopted with whatever modifications necessary if any.</w:t>
      </w: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subcommittee was established to put together a policy to deal with multiple bids for the same championship se</w:t>
      </w:r>
      <w:r w:rsidR="00203623">
        <w:rPr>
          <w:rFonts w:ascii="Comic Sans MS" w:hAnsi="Comic Sans MS"/>
          <w:sz w:val="24"/>
          <w:szCs w:val="24"/>
        </w:rPr>
        <w:t>ries meets.</w:t>
      </w:r>
      <w:r>
        <w:rPr>
          <w:rFonts w:ascii="Comic Sans MS" w:hAnsi="Comic Sans MS"/>
          <w:sz w:val="24"/>
          <w:szCs w:val="24"/>
        </w:rPr>
        <w:t xml:space="preserve">  Amy Brehl is the chair of that committee and hopefully will bring a proposal to </w:t>
      </w:r>
      <w:r w:rsidR="00203623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Technical Planning committee meeting.  </w:t>
      </w: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 meets thru June have been posted apart from two.  The webmasters have been very diligent about posting what I send them in record time.  They deserve a tremendous thank you…</w:t>
      </w: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</w:p>
    <w:p w:rsidR="003629F5" w:rsidRDefault="003629F5" w:rsidP="003629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Respectfully submitted,</w:t>
      </w:r>
    </w:p>
    <w:p w:rsidR="00203623" w:rsidRDefault="00203623" w:rsidP="003629F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03623" w:rsidRPr="003629F5" w:rsidRDefault="00203623" w:rsidP="003629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Jessica </w:t>
      </w:r>
    </w:p>
    <w:sectPr w:rsidR="00203623" w:rsidRPr="0036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5"/>
    <w:rsid w:val="00203623"/>
    <w:rsid w:val="0025227F"/>
    <w:rsid w:val="003629F5"/>
    <w:rsid w:val="00A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55DA"/>
  <w15:chartTrackingRefBased/>
  <w15:docId w15:val="{3BF33770-A6A1-42E3-9864-E54239A9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Simons</dc:creator>
  <cp:keywords/>
  <dc:description/>
  <cp:lastModifiedBy>Jessica Simons</cp:lastModifiedBy>
  <cp:revision>1</cp:revision>
  <dcterms:created xsi:type="dcterms:W3CDTF">2017-04-23T21:21:00Z</dcterms:created>
  <dcterms:modified xsi:type="dcterms:W3CDTF">2017-04-23T21:34:00Z</dcterms:modified>
</cp:coreProperties>
</file>