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86" w:rsidRDefault="00B41184">
      <w:r>
        <w:t>Diversity Report 1/31/18</w:t>
      </w:r>
    </w:p>
    <w:p w:rsidR="00B41184" w:rsidRDefault="00B41184" w:rsidP="00B41184">
      <w:pPr>
        <w:pStyle w:val="ListParagraph"/>
        <w:numPr>
          <w:ilvl w:val="0"/>
          <w:numId w:val="1"/>
        </w:numPr>
      </w:pPr>
      <w:r>
        <w:t>I have been working with Rob Green from PVS to set up a one day Diversity camp , but we have run into a full schedule</w:t>
      </w:r>
      <w:r w:rsidR="00357A6B">
        <w:t xml:space="preserve"> of meets and LSC’s and Zone functions</w:t>
      </w:r>
      <w:r>
        <w:t xml:space="preserve"> for April and May, we are looking a</w:t>
      </w:r>
      <w:r w:rsidR="00357A6B">
        <w:t>t June to see what we can do</w:t>
      </w:r>
      <w:r>
        <w:t xml:space="preserve"> a camp in that month.</w:t>
      </w:r>
    </w:p>
    <w:p w:rsidR="00B41184" w:rsidRDefault="00B41184" w:rsidP="00B41184">
      <w:pPr>
        <w:pStyle w:val="ListParagraph"/>
        <w:numPr>
          <w:ilvl w:val="0"/>
          <w:numId w:val="1"/>
        </w:numPr>
      </w:pPr>
      <w:r>
        <w:t>2. We will be getting a refund from  Niagara for the last Zone Diversity camp</w:t>
      </w:r>
      <w:r w:rsidR="00357A6B">
        <w:t>, they came in under budget</w:t>
      </w:r>
    </w:p>
    <w:p w:rsidR="00357A6B" w:rsidRDefault="00357A6B" w:rsidP="00357A6B">
      <w:pPr>
        <w:pStyle w:val="ListParagraph"/>
        <w:numPr>
          <w:ilvl w:val="0"/>
          <w:numId w:val="1"/>
        </w:numPr>
      </w:pPr>
      <w:r>
        <w:t>I would like to get help in approaching the Colleges and Universities for hosting the next Zone Diversity camp and summit? UVA, VA Tech, Christopher Newport University, UMW, UR or VCU, and Liberty.</w:t>
      </w:r>
    </w:p>
    <w:p w:rsidR="00093C0A" w:rsidRDefault="00093C0A" w:rsidP="00357A6B">
      <w:pPr>
        <w:pStyle w:val="ListParagraph"/>
        <w:numPr>
          <w:ilvl w:val="0"/>
          <w:numId w:val="1"/>
        </w:numPr>
      </w:pPr>
      <w:r>
        <w:t>June 13-16 or 20-23 2019 are tentative dates.</w:t>
      </w:r>
      <w:bookmarkStart w:id="0" w:name="_GoBack"/>
      <w:bookmarkEnd w:id="0"/>
    </w:p>
    <w:sectPr w:rsidR="00093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90B6D"/>
    <w:multiLevelType w:val="hybridMultilevel"/>
    <w:tmpl w:val="3320A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84"/>
    <w:rsid w:val="000657E7"/>
    <w:rsid w:val="00093C0A"/>
    <w:rsid w:val="00357A6B"/>
    <w:rsid w:val="004552BD"/>
    <w:rsid w:val="004A1F86"/>
    <w:rsid w:val="006B1174"/>
    <w:rsid w:val="00B4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1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984</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2018-01-31T21:47:00Z</dcterms:created>
  <dcterms:modified xsi:type="dcterms:W3CDTF">2018-02-01T14:11:00Z</dcterms:modified>
</cp:coreProperties>
</file>