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06" w:rsidRPr="00D319D5" w:rsidRDefault="00FC7D09">
      <w:pPr>
        <w:rPr>
          <w:b/>
          <w:sz w:val="24"/>
          <w:szCs w:val="24"/>
        </w:rPr>
      </w:pPr>
      <w:r w:rsidRPr="00D319D5">
        <w:rPr>
          <w:b/>
          <w:sz w:val="24"/>
          <w:szCs w:val="24"/>
        </w:rPr>
        <w:t>TECH PLANNING REPORT</w:t>
      </w:r>
      <w:r w:rsidRPr="00D319D5">
        <w:rPr>
          <w:b/>
          <w:sz w:val="24"/>
          <w:szCs w:val="24"/>
        </w:rPr>
        <w:tab/>
      </w:r>
      <w:r w:rsidRPr="00D319D5">
        <w:rPr>
          <w:b/>
          <w:sz w:val="24"/>
          <w:szCs w:val="24"/>
        </w:rPr>
        <w:tab/>
        <w:t>August 2015</w:t>
      </w:r>
    </w:p>
    <w:p w:rsidR="00FC7D09" w:rsidRPr="00D319D5" w:rsidRDefault="00FC7D09" w:rsidP="00FC7D09">
      <w:pPr>
        <w:spacing w:after="0"/>
        <w:rPr>
          <w:sz w:val="24"/>
          <w:szCs w:val="24"/>
        </w:rPr>
      </w:pPr>
      <w:r w:rsidRPr="00D319D5">
        <w:rPr>
          <w:sz w:val="24"/>
          <w:szCs w:val="24"/>
        </w:rPr>
        <w:t>The 2015-2016 meet schedule is up on the VSI website and meets are being sanctioned and posted as I type.</w:t>
      </w:r>
    </w:p>
    <w:p w:rsidR="00FC7D09" w:rsidRPr="00D319D5" w:rsidRDefault="00FC7D09" w:rsidP="00FC7D09">
      <w:pPr>
        <w:spacing w:after="0"/>
        <w:rPr>
          <w:sz w:val="24"/>
          <w:szCs w:val="24"/>
        </w:rPr>
      </w:pPr>
      <w:r w:rsidRPr="00D319D5">
        <w:rPr>
          <w:sz w:val="24"/>
          <w:szCs w:val="24"/>
        </w:rPr>
        <w:t>The Age Group Committee and the Senior Committee have recommended that for next summer only, we run the Age Group Long Course Championship on the same weekend as the Senior Long Course Championship – July 21-24.  This change needs to be reflected on the website.</w:t>
      </w:r>
    </w:p>
    <w:p w:rsidR="00FC7D09" w:rsidRPr="00D319D5" w:rsidRDefault="00FC7D09" w:rsidP="00FC7D09">
      <w:pPr>
        <w:spacing w:after="0"/>
        <w:rPr>
          <w:sz w:val="24"/>
          <w:szCs w:val="24"/>
        </w:rPr>
      </w:pPr>
      <w:r w:rsidRPr="00D319D5">
        <w:rPr>
          <w:sz w:val="24"/>
          <w:szCs w:val="24"/>
        </w:rPr>
        <w:t>Summer Award assignments will be posted shortly.  The RAYS will be running their Summer Awards meet at the new Emory Mill pool in Stafford County.  This should be helpful in soothing the nerves of the north area.</w:t>
      </w:r>
    </w:p>
    <w:p w:rsidR="00122F54" w:rsidRPr="00D319D5" w:rsidRDefault="00122F54" w:rsidP="00FC7D09">
      <w:pPr>
        <w:spacing w:after="0"/>
        <w:rPr>
          <w:sz w:val="24"/>
          <w:szCs w:val="24"/>
        </w:rPr>
      </w:pPr>
      <w:r w:rsidRPr="00D319D5">
        <w:rPr>
          <w:sz w:val="24"/>
          <w:szCs w:val="24"/>
        </w:rPr>
        <w:t>The north Region me</w:t>
      </w:r>
      <w:r w:rsidR="003E1CD0">
        <w:rPr>
          <w:sz w:val="24"/>
          <w:szCs w:val="24"/>
        </w:rPr>
        <w:t>et WILL be held at the Freedom C</w:t>
      </w:r>
      <w:r w:rsidRPr="00D319D5">
        <w:rPr>
          <w:sz w:val="24"/>
          <w:szCs w:val="24"/>
        </w:rPr>
        <w:t xml:space="preserve">enter in the spring.   </w:t>
      </w:r>
    </w:p>
    <w:p w:rsidR="00D319D5" w:rsidRPr="00D319D5" w:rsidRDefault="00D319D5" w:rsidP="00FC7D09">
      <w:pPr>
        <w:spacing w:after="0"/>
        <w:rPr>
          <w:sz w:val="24"/>
          <w:szCs w:val="24"/>
        </w:rPr>
      </w:pPr>
      <w:r w:rsidRPr="00D319D5">
        <w:rPr>
          <w:sz w:val="24"/>
          <w:szCs w:val="24"/>
        </w:rPr>
        <w:t>I failed to get our meet procedures updated in a timely fashion to reflect what we ACTUALLY do.  So, still need to work on this to make sure our P &amp; P has the correct information in it.</w:t>
      </w:r>
    </w:p>
    <w:p w:rsidR="00D319D5" w:rsidRPr="00D319D5" w:rsidRDefault="00D319D5" w:rsidP="00FC7D09">
      <w:pPr>
        <w:spacing w:after="0"/>
        <w:rPr>
          <w:sz w:val="24"/>
          <w:szCs w:val="24"/>
        </w:rPr>
      </w:pPr>
    </w:p>
    <w:p w:rsidR="00D319D5" w:rsidRPr="00D319D5" w:rsidRDefault="00D319D5" w:rsidP="00FC7D09">
      <w:pPr>
        <w:spacing w:after="0"/>
        <w:rPr>
          <w:sz w:val="24"/>
          <w:szCs w:val="24"/>
        </w:rPr>
      </w:pPr>
      <w:r w:rsidRPr="00D319D5">
        <w:rPr>
          <w:sz w:val="24"/>
          <w:szCs w:val="24"/>
        </w:rPr>
        <w:t xml:space="preserve">I have not received any meet ref reports this summer, so I’m uncertain how the refs saw any overcrowding issues.  However, I did receive complaint about a couple of the meets run at CSAC.  We need to develop an acceptable interval for chase starts or a limit to the number of bodies allowed at our regular long course meets so that we ensure we are abiding by USAS rules.  I believe that Bryan </w:t>
      </w:r>
      <w:proofErr w:type="spellStart"/>
      <w:r w:rsidRPr="00D319D5">
        <w:rPr>
          <w:sz w:val="24"/>
          <w:szCs w:val="24"/>
        </w:rPr>
        <w:t>Wallin</w:t>
      </w:r>
      <w:proofErr w:type="spellEnd"/>
      <w:r w:rsidRPr="00D319D5">
        <w:rPr>
          <w:sz w:val="24"/>
          <w:szCs w:val="24"/>
        </w:rPr>
        <w:t xml:space="preserve"> and Steve Hennessey have been discussing this.</w:t>
      </w:r>
    </w:p>
    <w:p w:rsidR="00D319D5" w:rsidRPr="00D319D5" w:rsidRDefault="00D319D5" w:rsidP="00FC7D09">
      <w:pPr>
        <w:spacing w:after="0"/>
        <w:rPr>
          <w:sz w:val="24"/>
          <w:szCs w:val="24"/>
        </w:rPr>
      </w:pPr>
    </w:p>
    <w:p w:rsidR="00D319D5" w:rsidRPr="00D319D5" w:rsidRDefault="00D319D5" w:rsidP="00FC7D09">
      <w:pPr>
        <w:spacing w:after="0"/>
        <w:rPr>
          <w:sz w:val="24"/>
          <w:szCs w:val="24"/>
        </w:rPr>
      </w:pPr>
      <w:r w:rsidRPr="00D319D5">
        <w:rPr>
          <w:sz w:val="24"/>
          <w:szCs w:val="24"/>
        </w:rPr>
        <w:t>It has been my pleasure to serve as the VSI Technical Planning Chair and I am glad to help whoever is unfortunate enough to come in behind me to have a smooth transition.</w:t>
      </w:r>
      <w:r w:rsidR="003E1CD0">
        <w:rPr>
          <w:sz w:val="24"/>
          <w:szCs w:val="24"/>
        </w:rPr>
        <w:t xml:space="preserve">  </w:t>
      </w:r>
      <w:r w:rsidR="003E1CD0" w:rsidRPr="003E1CD0">
        <w:rPr>
          <w:sz w:val="24"/>
          <w:szCs w:val="24"/>
        </w:rPr>
        <w:sym w:font="Wingdings" w:char="F04A"/>
      </w:r>
    </w:p>
    <w:p w:rsidR="00D319D5" w:rsidRPr="00D319D5" w:rsidRDefault="00D319D5" w:rsidP="00FC7D09">
      <w:pPr>
        <w:spacing w:after="0"/>
      </w:pPr>
    </w:p>
    <w:p w:rsidR="00D319D5" w:rsidRPr="00D319D5" w:rsidRDefault="00D319D5" w:rsidP="00D319D5">
      <w:pPr>
        <w:autoSpaceDE w:val="0"/>
        <w:autoSpaceDN w:val="0"/>
        <w:adjustRightInd w:val="0"/>
        <w:spacing w:after="0" w:line="240" w:lineRule="auto"/>
        <w:rPr>
          <w:rFonts w:cs="Calibri-Bold"/>
          <w:b/>
          <w:bCs/>
          <w:sz w:val="24"/>
          <w:szCs w:val="24"/>
        </w:rPr>
      </w:pPr>
      <w:r w:rsidRPr="00D319D5">
        <w:rPr>
          <w:rFonts w:cs="Calibri-Bold"/>
          <w:b/>
          <w:bCs/>
          <w:sz w:val="24"/>
          <w:szCs w:val="24"/>
        </w:rPr>
        <w:t>Next Spring’s banquet at King’s Dominion:</w:t>
      </w:r>
    </w:p>
    <w:p w:rsidR="00D319D5" w:rsidRPr="00D319D5" w:rsidRDefault="00D319D5" w:rsidP="00D319D5">
      <w:pPr>
        <w:autoSpaceDE w:val="0"/>
        <w:autoSpaceDN w:val="0"/>
        <w:adjustRightInd w:val="0"/>
        <w:spacing w:after="0" w:line="240" w:lineRule="auto"/>
        <w:rPr>
          <w:rFonts w:cs="Calibri"/>
          <w:sz w:val="24"/>
          <w:szCs w:val="24"/>
        </w:rPr>
      </w:pPr>
      <w:r w:rsidRPr="00D319D5">
        <w:rPr>
          <w:rFonts w:cs="Calibri"/>
          <w:sz w:val="24"/>
          <w:szCs w:val="24"/>
        </w:rPr>
        <w:t>Contract is signed for the venue on Saturday, April 23 … The cost of park entrance is increasing</w:t>
      </w:r>
    </w:p>
    <w:p w:rsidR="00D319D5" w:rsidRPr="00D319D5" w:rsidRDefault="00D319D5" w:rsidP="00D319D5">
      <w:pPr>
        <w:autoSpaceDE w:val="0"/>
        <w:autoSpaceDN w:val="0"/>
        <w:adjustRightInd w:val="0"/>
        <w:spacing w:after="0" w:line="240" w:lineRule="auto"/>
        <w:rPr>
          <w:rFonts w:cs="Calibri"/>
          <w:sz w:val="24"/>
          <w:szCs w:val="24"/>
        </w:rPr>
      </w:pPr>
      <w:proofErr w:type="gramStart"/>
      <w:r w:rsidRPr="00D319D5">
        <w:rPr>
          <w:rFonts w:cs="Calibri"/>
          <w:sz w:val="24"/>
          <w:szCs w:val="24"/>
        </w:rPr>
        <w:t>one</w:t>
      </w:r>
      <w:proofErr w:type="gramEnd"/>
      <w:r w:rsidRPr="00D319D5">
        <w:rPr>
          <w:rFonts w:cs="Calibri"/>
          <w:sz w:val="24"/>
          <w:szCs w:val="24"/>
        </w:rPr>
        <w:t xml:space="preserve"> dollar from this year’s price – so $28 for the park entrance with picnic ($47 total park and</w:t>
      </w:r>
    </w:p>
    <w:p w:rsidR="00D319D5" w:rsidRPr="00D319D5" w:rsidRDefault="00D319D5" w:rsidP="00D319D5">
      <w:pPr>
        <w:autoSpaceDE w:val="0"/>
        <w:autoSpaceDN w:val="0"/>
        <w:adjustRightInd w:val="0"/>
        <w:spacing w:after="0" w:line="240" w:lineRule="auto"/>
        <w:rPr>
          <w:rFonts w:cs="Calibri"/>
          <w:sz w:val="24"/>
          <w:szCs w:val="24"/>
        </w:rPr>
      </w:pPr>
      <w:proofErr w:type="gramStart"/>
      <w:r w:rsidRPr="00D319D5">
        <w:rPr>
          <w:rFonts w:cs="Calibri"/>
          <w:sz w:val="24"/>
          <w:szCs w:val="24"/>
        </w:rPr>
        <w:t>picnic</w:t>
      </w:r>
      <w:proofErr w:type="gramEnd"/>
      <w:r w:rsidRPr="00D319D5">
        <w:rPr>
          <w:rFonts w:cs="Calibri"/>
          <w:sz w:val="24"/>
          <w:szCs w:val="24"/>
        </w:rPr>
        <w:t>) or $34 for park only tickets. The cost of the meal will remain the same as this year –</w:t>
      </w:r>
    </w:p>
    <w:p w:rsidR="00D319D5" w:rsidRPr="00D319D5" w:rsidRDefault="00D319D5" w:rsidP="00D319D5">
      <w:pPr>
        <w:autoSpaceDE w:val="0"/>
        <w:autoSpaceDN w:val="0"/>
        <w:adjustRightInd w:val="0"/>
        <w:spacing w:after="0" w:line="240" w:lineRule="auto"/>
        <w:rPr>
          <w:rFonts w:cs="Calibri"/>
          <w:sz w:val="24"/>
          <w:szCs w:val="24"/>
        </w:rPr>
      </w:pPr>
      <w:proofErr w:type="gramStart"/>
      <w:r w:rsidRPr="00D319D5">
        <w:rPr>
          <w:rFonts w:cs="Calibri"/>
          <w:sz w:val="24"/>
          <w:szCs w:val="24"/>
        </w:rPr>
        <w:t>nice</w:t>
      </w:r>
      <w:proofErr w:type="gramEnd"/>
      <w:r w:rsidRPr="00D319D5">
        <w:rPr>
          <w:rFonts w:cs="Calibri"/>
          <w:sz w:val="24"/>
          <w:szCs w:val="24"/>
        </w:rPr>
        <w:t>, since this is the portion VSI picks up!</w:t>
      </w:r>
      <w:r w:rsidR="003E1CD0">
        <w:rPr>
          <w:rFonts w:cs="Calibri"/>
          <w:sz w:val="24"/>
          <w:szCs w:val="24"/>
        </w:rPr>
        <w:t xml:space="preserve">  I sent Mary the contract so she should have that in the office.</w:t>
      </w:r>
    </w:p>
    <w:p w:rsidR="00D319D5" w:rsidRDefault="00D319D5" w:rsidP="00D319D5">
      <w:pPr>
        <w:spacing w:after="0"/>
        <w:rPr>
          <w:rFonts w:cs="Calibri"/>
          <w:sz w:val="24"/>
          <w:szCs w:val="24"/>
        </w:rPr>
      </w:pPr>
      <w:r w:rsidRPr="00D319D5">
        <w:rPr>
          <w:rFonts w:cs="Calibri"/>
          <w:sz w:val="24"/>
          <w:szCs w:val="24"/>
        </w:rPr>
        <w:t>I have also sent an athlete request to Speedo.</w:t>
      </w:r>
    </w:p>
    <w:p w:rsidR="00D319D5" w:rsidRDefault="003E1CD0" w:rsidP="00D319D5">
      <w:pPr>
        <w:spacing w:after="0"/>
        <w:rPr>
          <w:rFonts w:cs="Calibri"/>
          <w:sz w:val="24"/>
          <w:szCs w:val="24"/>
        </w:rPr>
      </w:pPr>
      <w:r>
        <w:rPr>
          <w:rFonts w:cs="Calibri"/>
          <w:sz w:val="24"/>
          <w:szCs w:val="24"/>
        </w:rPr>
        <w:t>The banquet committee</w:t>
      </w:r>
      <w:r w:rsidR="00D319D5">
        <w:rPr>
          <w:rFonts w:cs="Calibri"/>
          <w:sz w:val="24"/>
          <w:szCs w:val="24"/>
        </w:rPr>
        <w:t xml:space="preserve"> needs a replacement for me.  I would suggest that someone on the committee be responsible for ticket procurement and distribution, and someone different be responsible for producing the banquet booklet.  </w:t>
      </w:r>
      <w:r>
        <w:rPr>
          <w:rFonts w:cs="Calibri"/>
          <w:sz w:val="24"/>
          <w:szCs w:val="24"/>
        </w:rPr>
        <w:t xml:space="preserve">I ran credit cards through the Y last year, but VSI should probably just set up a way to do that for TEAMS, through </w:t>
      </w:r>
      <w:proofErr w:type="spellStart"/>
      <w:r>
        <w:rPr>
          <w:rFonts w:cs="Calibri"/>
          <w:sz w:val="24"/>
          <w:szCs w:val="24"/>
        </w:rPr>
        <w:t>paypal</w:t>
      </w:r>
      <w:proofErr w:type="spellEnd"/>
      <w:r>
        <w:rPr>
          <w:rFonts w:cs="Calibri"/>
          <w:sz w:val="24"/>
          <w:szCs w:val="24"/>
        </w:rPr>
        <w:t xml:space="preserve">.  I think the biggest amount I ran through was $3500 last spring… something to think on.  Also need to decide on a gift for the All </w:t>
      </w:r>
      <w:proofErr w:type="spellStart"/>
      <w:r>
        <w:rPr>
          <w:rFonts w:cs="Calibri"/>
          <w:sz w:val="24"/>
          <w:szCs w:val="24"/>
        </w:rPr>
        <w:t>Staters</w:t>
      </w:r>
      <w:proofErr w:type="spellEnd"/>
      <w:r>
        <w:rPr>
          <w:rFonts w:cs="Calibri"/>
          <w:sz w:val="24"/>
          <w:szCs w:val="24"/>
        </w:rPr>
        <w:t xml:space="preserve"> … anyway, Jessica and Mary certainly already know the things that need to be taken care of so they should be able to provide new people input.</w:t>
      </w:r>
    </w:p>
    <w:p w:rsidR="003E1CD0" w:rsidRDefault="003E1CD0" w:rsidP="00D319D5">
      <w:pPr>
        <w:spacing w:after="0"/>
        <w:rPr>
          <w:rFonts w:cs="Calibri"/>
          <w:sz w:val="24"/>
          <w:szCs w:val="24"/>
        </w:rPr>
      </w:pPr>
      <w:r>
        <w:rPr>
          <w:rFonts w:cs="Calibri"/>
          <w:sz w:val="24"/>
          <w:szCs w:val="24"/>
        </w:rPr>
        <w:t xml:space="preserve">I think VSI might want to entertain putting together a banquet committee for </w:t>
      </w:r>
      <w:proofErr w:type="gramStart"/>
      <w:r>
        <w:rPr>
          <w:rFonts w:cs="Calibri"/>
          <w:sz w:val="24"/>
          <w:szCs w:val="24"/>
        </w:rPr>
        <w:t>Spring</w:t>
      </w:r>
      <w:proofErr w:type="gramEnd"/>
      <w:r>
        <w:rPr>
          <w:rFonts w:cs="Calibri"/>
          <w:sz w:val="24"/>
          <w:szCs w:val="24"/>
        </w:rPr>
        <w:t xml:space="preserve"> of 2017 NOW, to pursue other venues and fun ideas.  The more lead time the better.</w:t>
      </w:r>
      <w:bookmarkStart w:id="0" w:name="_GoBack"/>
      <w:bookmarkEnd w:id="0"/>
    </w:p>
    <w:p w:rsidR="003E1CD0" w:rsidRPr="00D319D5" w:rsidRDefault="003E1CD0" w:rsidP="00D319D5">
      <w:pPr>
        <w:spacing w:after="0"/>
      </w:pPr>
      <w:r>
        <w:rPr>
          <w:rFonts w:cs="Calibri"/>
          <w:sz w:val="24"/>
          <w:szCs w:val="24"/>
        </w:rPr>
        <w:t>Submitted by:  Lisa Liston</w:t>
      </w:r>
    </w:p>
    <w:p w:rsidR="00FC7D09" w:rsidRDefault="00FC7D09" w:rsidP="00FC7D09">
      <w:pPr>
        <w:spacing w:after="0"/>
      </w:pPr>
    </w:p>
    <w:sectPr w:rsidR="00FC7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09"/>
    <w:rsid w:val="00011A1C"/>
    <w:rsid w:val="000340F5"/>
    <w:rsid w:val="00040234"/>
    <w:rsid w:val="00041210"/>
    <w:rsid w:val="00047394"/>
    <w:rsid w:val="0005732A"/>
    <w:rsid w:val="00057D32"/>
    <w:rsid w:val="000625BF"/>
    <w:rsid w:val="00062748"/>
    <w:rsid w:val="000702DD"/>
    <w:rsid w:val="00076865"/>
    <w:rsid w:val="000820FD"/>
    <w:rsid w:val="00082990"/>
    <w:rsid w:val="00096075"/>
    <w:rsid w:val="00096EFB"/>
    <w:rsid w:val="000A2422"/>
    <w:rsid w:val="000A42FF"/>
    <w:rsid w:val="000A482E"/>
    <w:rsid w:val="000A49BF"/>
    <w:rsid w:val="000B1EF6"/>
    <w:rsid w:val="000B3050"/>
    <w:rsid w:val="000B42B7"/>
    <w:rsid w:val="000C720B"/>
    <w:rsid w:val="000D39F3"/>
    <w:rsid w:val="000F0A29"/>
    <w:rsid w:val="000F5E81"/>
    <w:rsid w:val="000F773B"/>
    <w:rsid w:val="001010C1"/>
    <w:rsid w:val="00104FD7"/>
    <w:rsid w:val="00106AB4"/>
    <w:rsid w:val="00111593"/>
    <w:rsid w:val="00116CCC"/>
    <w:rsid w:val="00122F54"/>
    <w:rsid w:val="00126467"/>
    <w:rsid w:val="00130560"/>
    <w:rsid w:val="001419B4"/>
    <w:rsid w:val="001535AA"/>
    <w:rsid w:val="00153898"/>
    <w:rsid w:val="001540D6"/>
    <w:rsid w:val="00166648"/>
    <w:rsid w:val="00166836"/>
    <w:rsid w:val="00172F1C"/>
    <w:rsid w:val="001735CF"/>
    <w:rsid w:val="00176BF1"/>
    <w:rsid w:val="0019228C"/>
    <w:rsid w:val="001A2BC5"/>
    <w:rsid w:val="001B5E5E"/>
    <w:rsid w:val="001B6497"/>
    <w:rsid w:val="001B6FAC"/>
    <w:rsid w:val="001C3307"/>
    <w:rsid w:val="001C437C"/>
    <w:rsid w:val="001D5EC2"/>
    <w:rsid w:val="001D6A21"/>
    <w:rsid w:val="001D763E"/>
    <w:rsid w:val="001F011C"/>
    <w:rsid w:val="001F19B3"/>
    <w:rsid w:val="001F55D5"/>
    <w:rsid w:val="0021652F"/>
    <w:rsid w:val="002309E0"/>
    <w:rsid w:val="00232DB8"/>
    <w:rsid w:val="002350F7"/>
    <w:rsid w:val="00235D1D"/>
    <w:rsid w:val="002444AC"/>
    <w:rsid w:val="00250CC1"/>
    <w:rsid w:val="00253C73"/>
    <w:rsid w:val="002542BB"/>
    <w:rsid w:val="002631FD"/>
    <w:rsid w:val="002678C4"/>
    <w:rsid w:val="00267993"/>
    <w:rsid w:val="002817B9"/>
    <w:rsid w:val="00296087"/>
    <w:rsid w:val="002A6B94"/>
    <w:rsid w:val="002A704F"/>
    <w:rsid w:val="002B18EC"/>
    <w:rsid w:val="002B79AA"/>
    <w:rsid w:val="002C2DF1"/>
    <w:rsid w:val="002C3017"/>
    <w:rsid w:val="002E06CA"/>
    <w:rsid w:val="002F3A06"/>
    <w:rsid w:val="002F4E92"/>
    <w:rsid w:val="00300E27"/>
    <w:rsid w:val="00311B21"/>
    <w:rsid w:val="003142B7"/>
    <w:rsid w:val="00322983"/>
    <w:rsid w:val="00323A43"/>
    <w:rsid w:val="00325635"/>
    <w:rsid w:val="00340BEA"/>
    <w:rsid w:val="003419A5"/>
    <w:rsid w:val="00341F2B"/>
    <w:rsid w:val="00342407"/>
    <w:rsid w:val="00344E7E"/>
    <w:rsid w:val="003460D6"/>
    <w:rsid w:val="00350CD2"/>
    <w:rsid w:val="00352B17"/>
    <w:rsid w:val="00357171"/>
    <w:rsid w:val="00357669"/>
    <w:rsid w:val="00362686"/>
    <w:rsid w:val="0036570F"/>
    <w:rsid w:val="00367D19"/>
    <w:rsid w:val="00371A6C"/>
    <w:rsid w:val="00375C64"/>
    <w:rsid w:val="00376661"/>
    <w:rsid w:val="0037745A"/>
    <w:rsid w:val="003A2908"/>
    <w:rsid w:val="003B4237"/>
    <w:rsid w:val="003B7140"/>
    <w:rsid w:val="003C16D3"/>
    <w:rsid w:val="003D1A93"/>
    <w:rsid w:val="003D2B24"/>
    <w:rsid w:val="003D32AF"/>
    <w:rsid w:val="003E0875"/>
    <w:rsid w:val="003E0D1D"/>
    <w:rsid w:val="003E175F"/>
    <w:rsid w:val="003E1CD0"/>
    <w:rsid w:val="003E55B0"/>
    <w:rsid w:val="003E6782"/>
    <w:rsid w:val="00421760"/>
    <w:rsid w:val="00421DA2"/>
    <w:rsid w:val="00422301"/>
    <w:rsid w:val="00430C04"/>
    <w:rsid w:val="004319FD"/>
    <w:rsid w:val="00435179"/>
    <w:rsid w:val="004413FB"/>
    <w:rsid w:val="00443305"/>
    <w:rsid w:val="00447728"/>
    <w:rsid w:val="00453117"/>
    <w:rsid w:val="00456577"/>
    <w:rsid w:val="004633A4"/>
    <w:rsid w:val="00464DDD"/>
    <w:rsid w:val="00476095"/>
    <w:rsid w:val="00476DF2"/>
    <w:rsid w:val="004861AB"/>
    <w:rsid w:val="00486939"/>
    <w:rsid w:val="00487D41"/>
    <w:rsid w:val="004A397D"/>
    <w:rsid w:val="004A76F9"/>
    <w:rsid w:val="004B2FB2"/>
    <w:rsid w:val="004B7E54"/>
    <w:rsid w:val="004C3B43"/>
    <w:rsid w:val="004D092D"/>
    <w:rsid w:val="004D305E"/>
    <w:rsid w:val="004D66D1"/>
    <w:rsid w:val="004E391B"/>
    <w:rsid w:val="004E57E4"/>
    <w:rsid w:val="004F00AB"/>
    <w:rsid w:val="004F0B1C"/>
    <w:rsid w:val="004F4CC0"/>
    <w:rsid w:val="004F57F9"/>
    <w:rsid w:val="0051189F"/>
    <w:rsid w:val="00523FE6"/>
    <w:rsid w:val="005352F7"/>
    <w:rsid w:val="0054017B"/>
    <w:rsid w:val="005538BE"/>
    <w:rsid w:val="00556E49"/>
    <w:rsid w:val="00556E56"/>
    <w:rsid w:val="005627B3"/>
    <w:rsid w:val="0056503F"/>
    <w:rsid w:val="00566CA5"/>
    <w:rsid w:val="005675DE"/>
    <w:rsid w:val="00573BB9"/>
    <w:rsid w:val="00574197"/>
    <w:rsid w:val="00575337"/>
    <w:rsid w:val="00576258"/>
    <w:rsid w:val="00583FD1"/>
    <w:rsid w:val="00586103"/>
    <w:rsid w:val="00586B42"/>
    <w:rsid w:val="0059275C"/>
    <w:rsid w:val="005956EE"/>
    <w:rsid w:val="005A06D4"/>
    <w:rsid w:val="005D3918"/>
    <w:rsid w:val="005D5E32"/>
    <w:rsid w:val="005E19AE"/>
    <w:rsid w:val="005E2FB3"/>
    <w:rsid w:val="005F1A5A"/>
    <w:rsid w:val="00607D6B"/>
    <w:rsid w:val="00610E12"/>
    <w:rsid w:val="006113D4"/>
    <w:rsid w:val="00623085"/>
    <w:rsid w:val="00625885"/>
    <w:rsid w:val="006260DD"/>
    <w:rsid w:val="00626230"/>
    <w:rsid w:val="006272DB"/>
    <w:rsid w:val="0063101A"/>
    <w:rsid w:val="00632CB5"/>
    <w:rsid w:val="00634BBD"/>
    <w:rsid w:val="0063740A"/>
    <w:rsid w:val="0064348E"/>
    <w:rsid w:val="00644F85"/>
    <w:rsid w:val="0064536A"/>
    <w:rsid w:val="00664C2D"/>
    <w:rsid w:val="00671782"/>
    <w:rsid w:val="00680413"/>
    <w:rsid w:val="00683235"/>
    <w:rsid w:val="006861CF"/>
    <w:rsid w:val="00691A4F"/>
    <w:rsid w:val="00694E58"/>
    <w:rsid w:val="00695E99"/>
    <w:rsid w:val="006B3E6A"/>
    <w:rsid w:val="006C66F6"/>
    <w:rsid w:val="006E2276"/>
    <w:rsid w:val="006E53E7"/>
    <w:rsid w:val="006F309B"/>
    <w:rsid w:val="006F6DA9"/>
    <w:rsid w:val="007012DE"/>
    <w:rsid w:val="00701429"/>
    <w:rsid w:val="00707F8D"/>
    <w:rsid w:val="007126E7"/>
    <w:rsid w:val="00737B4F"/>
    <w:rsid w:val="0074125A"/>
    <w:rsid w:val="00743978"/>
    <w:rsid w:val="00750BD8"/>
    <w:rsid w:val="007531E8"/>
    <w:rsid w:val="007533F9"/>
    <w:rsid w:val="00755126"/>
    <w:rsid w:val="00755D8D"/>
    <w:rsid w:val="00767496"/>
    <w:rsid w:val="00776D08"/>
    <w:rsid w:val="00777C3B"/>
    <w:rsid w:val="00780322"/>
    <w:rsid w:val="007C1A29"/>
    <w:rsid w:val="007C20B1"/>
    <w:rsid w:val="007D01F6"/>
    <w:rsid w:val="007D1A7E"/>
    <w:rsid w:val="007D4ADF"/>
    <w:rsid w:val="007D50CB"/>
    <w:rsid w:val="007E0877"/>
    <w:rsid w:val="007F2CE4"/>
    <w:rsid w:val="00800798"/>
    <w:rsid w:val="00803BCE"/>
    <w:rsid w:val="008077F1"/>
    <w:rsid w:val="00812A93"/>
    <w:rsid w:val="00826225"/>
    <w:rsid w:val="0082651B"/>
    <w:rsid w:val="00834852"/>
    <w:rsid w:val="00843B79"/>
    <w:rsid w:val="00850AEA"/>
    <w:rsid w:val="008551AD"/>
    <w:rsid w:val="00862677"/>
    <w:rsid w:val="0086427A"/>
    <w:rsid w:val="0087671C"/>
    <w:rsid w:val="00880992"/>
    <w:rsid w:val="00883C4F"/>
    <w:rsid w:val="008902A3"/>
    <w:rsid w:val="00893027"/>
    <w:rsid w:val="008B232E"/>
    <w:rsid w:val="008C2E14"/>
    <w:rsid w:val="008D2B68"/>
    <w:rsid w:val="008D6E51"/>
    <w:rsid w:val="008E74D9"/>
    <w:rsid w:val="008F0BDD"/>
    <w:rsid w:val="008F2C1C"/>
    <w:rsid w:val="00903338"/>
    <w:rsid w:val="00903FDE"/>
    <w:rsid w:val="00906578"/>
    <w:rsid w:val="009126DF"/>
    <w:rsid w:val="00915D3F"/>
    <w:rsid w:val="00921C69"/>
    <w:rsid w:val="00925C10"/>
    <w:rsid w:val="009358A8"/>
    <w:rsid w:val="00936A85"/>
    <w:rsid w:val="009377BB"/>
    <w:rsid w:val="00937D9C"/>
    <w:rsid w:val="0094527B"/>
    <w:rsid w:val="00952ADE"/>
    <w:rsid w:val="009537AB"/>
    <w:rsid w:val="00954AC5"/>
    <w:rsid w:val="009573CB"/>
    <w:rsid w:val="00962322"/>
    <w:rsid w:val="00963070"/>
    <w:rsid w:val="00975863"/>
    <w:rsid w:val="00975F24"/>
    <w:rsid w:val="009804D1"/>
    <w:rsid w:val="00987281"/>
    <w:rsid w:val="00987B58"/>
    <w:rsid w:val="00997C12"/>
    <w:rsid w:val="009B1D3D"/>
    <w:rsid w:val="009B2C6F"/>
    <w:rsid w:val="009C5100"/>
    <w:rsid w:val="009D3C9F"/>
    <w:rsid w:val="009E4272"/>
    <w:rsid w:val="009F475E"/>
    <w:rsid w:val="009F714A"/>
    <w:rsid w:val="00A023E0"/>
    <w:rsid w:val="00A109E4"/>
    <w:rsid w:val="00A15609"/>
    <w:rsid w:val="00A22364"/>
    <w:rsid w:val="00A318E2"/>
    <w:rsid w:val="00A344F0"/>
    <w:rsid w:val="00A47643"/>
    <w:rsid w:val="00A653B1"/>
    <w:rsid w:val="00A77DFA"/>
    <w:rsid w:val="00A91C14"/>
    <w:rsid w:val="00A941CE"/>
    <w:rsid w:val="00A977B3"/>
    <w:rsid w:val="00AA18AE"/>
    <w:rsid w:val="00AA532F"/>
    <w:rsid w:val="00AA6A79"/>
    <w:rsid w:val="00AC27B8"/>
    <w:rsid w:val="00AC333E"/>
    <w:rsid w:val="00AC7157"/>
    <w:rsid w:val="00AD0765"/>
    <w:rsid w:val="00AD532E"/>
    <w:rsid w:val="00AE13C5"/>
    <w:rsid w:val="00AE5DB3"/>
    <w:rsid w:val="00AF298A"/>
    <w:rsid w:val="00AF4AC6"/>
    <w:rsid w:val="00AF7CDD"/>
    <w:rsid w:val="00B00E2C"/>
    <w:rsid w:val="00B1182A"/>
    <w:rsid w:val="00B12927"/>
    <w:rsid w:val="00B14128"/>
    <w:rsid w:val="00B17945"/>
    <w:rsid w:val="00B216CD"/>
    <w:rsid w:val="00B3155E"/>
    <w:rsid w:val="00B3690E"/>
    <w:rsid w:val="00B374F4"/>
    <w:rsid w:val="00B411DB"/>
    <w:rsid w:val="00B45557"/>
    <w:rsid w:val="00B47207"/>
    <w:rsid w:val="00B474C6"/>
    <w:rsid w:val="00B7132F"/>
    <w:rsid w:val="00B74458"/>
    <w:rsid w:val="00B84F06"/>
    <w:rsid w:val="00B93487"/>
    <w:rsid w:val="00B94A81"/>
    <w:rsid w:val="00BA0E78"/>
    <w:rsid w:val="00BA1CB2"/>
    <w:rsid w:val="00BA28E4"/>
    <w:rsid w:val="00BA2958"/>
    <w:rsid w:val="00BA6630"/>
    <w:rsid w:val="00BA6695"/>
    <w:rsid w:val="00BB002E"/>
    <w:rsid w:val="00BB2DFD"/>
    <w:rsid w:val="00BB5BF8"/>
    <w:rsid w:val="00BC5355"/>
    <w:rsid w:val="00BC7208"/>
    <w:rsid w:val="00BD1535"/>
    <w:rsid w:val="00BD630D"/>
    <w:rsid w:val="00BE39C4"/>
    <w:rsid w:val="00BE4B2D"/>
    <w:rsid w:val="00C0628F"/>
    <w:rsid w:val="00C1414E"/>
    <w:rsid w:val="00C15C17"/>
    <w:rsid w:val="00C233DC"/>
    <w:rsid w:val="00C3177E"/>
    <w:rsid w:val="00C5253F"/>
    <w:rsid w:val="00C556E6"/>
    <w:rsid w:val="00C576C0"/>
    <w:rsid w:val="00C605E5"/>
    <w:rsid w:val="00C6304D"/>
    <w:rsid w:val="00C778C8"/>
    <w:rsid w:val="00C93A68"/>
    <w:rsid w:val="00C94ACD"/>
    <w:rsid w:val="00C97D11"/>
    <w:rsid w:val="00CA24D0"/>
    <w:rsid w:val="00CC047E"/>
    <w:rsid w:val="00CC2E95"/>
    <w:rsid w:val="00CD10D8"/>
    <w:rsid w:val="00CD5617"/>
    <w:rsid w:val="00CE17E9"/>
    <w:rsid w:val="00CE70F6"/>
    <w:rsid w:val="00CE723D"/>
    <w:rsid w:val="00CF20BA"/>
    <w:rsid w:val="00D02383"/>
    <w:rsid w:val="00D0359F"/>
    <w:rsid w:val="00D1292F"/>
    <w:rsid w:val="00D177B4"/>
    <w:rsid w:val="00D26137"/>
    <w:rsid w:val="00D319D5"/>
    <w:rsid w:val="00D34C08"/>
    <w:rsid w:val="00D420A6"/>
    <w:rsid w:val="00D43C67"/>
    <w:rsid w:val="00D731C0"/>
    <w:rsid w:val="00D77A2A"/>
    <w:rsid w:val="00D82864"/>
    <w:rsid w:val="00D83A01"/>
    <w:rsid w:val="00D869D1"/>
    <w:rsid w:val="00D93C67"/>
    <w:rsid w:val="00DA1C33"/>
    <w:rsid w:val="00DA2D33"/>
    <w:rsid w:val="00DA3616"/>
    <w:rsid w:val="00DA3867"/>
    <w:rsid w:val="00DB67CC"/>
    <w:rsid w:val="00DC06AC"/>
    <w:rsid w:val="00DC0721"/>
    <w:rsid w:val="00DC5C08"/>
    <w:rsid w:val="00DD4AAD"/>
    <w:rsid w:val="00DD5D09"/>
    <w:rsid w:val="00DD6F5D"/>
    <w:rsid w:val="00DE1D36"/>
    <w:rsid w:val="00DF1B4A"/>
    <w:rsid w:val="00DF245E"/>
    <w:rsid w:val="00DF2DD7"/>
    <w:rsid w:val="00DF3420"/>
    <w:rsid w:val="00E03B13"/>
    <w:rsid w:val="00E060C9"/>
    <w:rsid w:val="00E13E50"/>
    <w:rsid w:val="00E1580A"/>
    <w:rsid w:val="00E1644A"/>
    <w:rsid w:val="00E17ADF"/>
    <w:rsid w:val="00E23538"/>
    <w:rsid w:val="00E265B0"/>
    <w:rsid w:val="00E266DC"/>
    <w:rsid w:val="00E267CB"/>
    <w:rsid w:val="00E31E06"/>
    <w:rsid w:val="00E32836"/>
    <w:rsid w:val="00E45DB7"/>
    <w:rsid w:val="00E62E7E"/>
    <w:rsid w:val="00E655F0"/>
    <w:rsid w:val="00E72263"/>
    <w:rsid w:val="00E76743"/>
    <w:rsid w:val="00E9184B"/>
    <w:rsid w:val="00E95E9C"/>
    <w:rsid w:val="00EB0760"/>
    <w:rsid w:val="00EC0593"/>
    <w:rsid w:val="00EC33F7"/>
    <w:rsid w:val="00EC5335"/>
    <w:rsid w:val="00EC6394"/>
    <w:rsid w:val="00EC72EB"/>
    <w:rsid w:val="00ED3BB1"/>
    <w:rsid w:val="00ED476D"/>
    <w:rsid w:val="00ED614E"/>
    <w:rsid w:val="00EE1B75"/>
    <w:rsid w:val="00F01801"/>
    <w:rsid w:val="00F06CEB"/>
    <w:rsid w:val="00F11208"/>
    <w:rsid w:val="00F15ED7"/>
    <w:rsid w:val="00F344F1"/>
    <w:rsid w:val="00F44A0E"/>
    <w:rsid w:val="00F53D09"/>
    <w:rsid w:val="00F8742E"/>
    <w:rsid w:val="00F9043A"/>
    <w:rsid w:val="00FA403D"/>
    <w:rsid w:val="00FA685E"/>
    <w:rsid w:val="00FB117E"/>
    <w:rsid w:val="00FB4437"/>
    <w:rsid w:val="00FC1396"/>
    <w:rsid w:val="00FC318B"/>
    <w:rsid w:val="00FC7D09"/>
    <w:rsid w:val="00FD103E"/>
    <w:rsid w:val="00FD702C"/>
    <w:rsid w:val="00FE6CAF"/>
    <w:rsid w:val="00FF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08392-CF8F-4FD4-9451-72F195F2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cp:revision>
  <dcterms:created xsi:type="dcterms:W3CDTF">2015-08-26T16:23:00Z</dcterms:created>
  <dcterms:modified xsi:type="dcterms:W3CDTF">2015-08-26T17:06:00Z</dcterms:modified>
</cp:coreProperties>
</file>