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5C" w:rsidRDefault="003C535C">
      <w:r w:rsidRPr="003C535C">
        <w:rPr>
          <w:b/>
        </w:rPr>
        <w:t>Senior Committee Report / Minutes</w:t>
      </w:r>
      <w:r w:rsidRPr="003C535C">
        <w:rPr>
          <w:b/>
        </w:rPr>
        <w:br/>
        <w:t>September 20, 2015</w:t>
      </w:r>
      <w:r w:rsidRPr="003C535C">
        <w:br/>
      </w:r>
      <w:r>
        <w:br/>
        <w:t xml:space="preserve">Committee Members in attendance: Jamie Greenwood, Craig Clift, Josh Fulton, Scott Thacker, Greg Lake, Bob </w:t>
      </w:r>
      <w:proofErr w:type="spellStart"/>
      <w:r>
        <w:t>Herlinger</w:t>
      </w:r>
      <w:proofErr w:type="spellEnd"/>
      <w:r>
        <w:t xml:space="preserve">, Dave Henderson, Peter Maloney and Senior Chair Ted </w:t>
      </w:r>
      <w:proofErr w:type="spellStart"/>
      <w:r>
        <w:t>Sallade</w:t>
      </w:r>
      <w:proofErr w:type="spellEnd"/>
      <w:r>
        <w:t xml:space="preserve"> -- Ex-Officio Age Group Chair Scott Baldwin and Junior Coaches Rep Drew </w:t>
      </w:r>
      <w:proofErr w:type="spellStart"/>
      <w:r>
        <w:t>Hirth</w:t>
      </w:r>
      <w:proofErr w:type="spellEnd"/>
      <w:r>
        <w:br/>
      </w:r>
      <w:r>
        <w:br/>
      </w:r>
      <w:r w:rsidRPr="003C535C">
        <w:rPr>
          <w:b/>
        </w:rPr>
        <w:t>Season Highlights</w:t>
      </w:r>
      <w:r w:rsidRPr="003C535C">
        <w:rPr>
          <w:b/>
        </w:rPr>
        <w:br/>
      </w:r>
      <w:r w:rsidRPr="003C535C">
        <w:rPr>
          <w:b/>
        </w:rPr>
        <w:br/>
      </w:r>
      <w:r>
        <w:t>Nova, Poseidon and Quest were first, second and third for both short course and long course Senior Champs.</w:t>
      </w:r>
      <w:r>
        <w:br/>
      </w:r>
      <w:r>
        <w:br/>
        <w:t>Long Course had 68 more athletes than Short Course primarily due to college swimmer. Liberty, William and Mary, ODU, Virginia Tech and Virginia all brought athletes in addition to those college swimmers who joined their home club team for the summer.</w:t>
      </w:r>
      <w:r>
        <w:br/>
      </w:r>
      <w:r>
        <w:br/>
      </w:r>
      <w:r w:rsidRPr="003C535C">
        <w:rPr>
          <w:b/>
        </w:rPr>
        <w:t>USA Swimming Honors</w:t>
      </w:r>
      <w:r w:rsidRPr="003C535C">
        <w:br/>
      </w:r>
      <w:proofErr w:type="spellStart"/>
      <w:r>
        <w:t>Townley</w:t>
      </w:r>
      <w:proofErr w:type="spellEnd"/>
      <w:r>
        <w:t xml:space="preserve"> Haas, NOVA qualified for the USA Swimming National Team (400 Free)</w:t>
      </w:r>
      <w:r>
        <w:br/>
        <w:t>Charlie Swanson, NOVA made USA Junior National Team (400 IM)</w:t>
      </w:r>
      <w:r>
        <w:br/>
        <w:t>Wade O'Brian NOVA made USA Junior National Team (200 Back)</w:t>
      </w:r>
      <w:r>
        <w:br/>
        <w:t>Coach Geoff Brown was selected to serve as assistant coach on the FINA World JR Championship where Charlie Swanson competed (400 IM)</w:t>
      </w:r>
      <w:r>
        <w:br/>
      </w:r>
      <w:r>
        <w:br/>
      </w:r>
      <w:r w:rsidRPr="003C535C">
        <w:rPr>
          <w:b/>
        </w:rPr>
        <w:t>Meeting Minutes</w:t>
      </w:r>
      <w:r w:rsidRPr="003C535C">
        <w:rPr>
          <w:b/>
        </w:rPr>
        <w:br/>
      </w:r>
      <w:r>
        <w:t>1.</w:t>
      </w:r>
    </w:p>
    <w:p w:rsidR="00532EF1" w:rsidRDefault="003C535C">
      <w:bookmarkStart w:id="0" w:name="_GoBack"/>
      <w:bookmarkEnd w:id="0"/>
      <w:r>
        <w:t xml:space="preserve">Swimmer of the Year - AG committee suggested single age Swimmer </w:t>
      </w:r>
      <w:proofErr w:type="gramStart"/>
      <w:r>
        <w:t>Of The</w:t>
      </w:r>
      <w:proofErr w:type="gramEnd"/>
      <w:r>
        <w:t xml:space="preserve"> Year -- discussion --- 15-16 age group will be added to awards</w:t>
      </w:r>
      <w:r>
        <w:br/>
      </w:r>
      <w:r>
        <w:br/>
        <w:t>2.</w:t>
      </w:r>
      <w:r>
        <w:br/>
        <w:t>VSI records -- Resident / Open records -- will be finalizing records in the upcoming months to be posted -- Resident eligibility follows VSI travel reimbursement policy -- must be a VSI registered athlete for a period of 12 months prior to entering college --</w:t>
      </w:r>
      <w:r>
        <w:br/>
        <w:t>VSI registered college athletes are eligible for Open records</w:t>
      </w:r>
      <w:r>
        <w:br/>
      </w:r>
      <w:r>
        <w:br/>
        <w:t>3.</w:t>
      </w:r>
      <w:r>
        <w:br/>
        <w:t>Zones -- AG committee suggested eliminate 15 and overs -- eliminate top two</w:t>
      </w:r>
      <w:proofErr w:type="gramStart"/>
      <w:r>
        <w:t>  --</w:t>
      </w:r>
      <w:proofErr w:type="gramEnd"/>
      <w:r>
        <w:t xml:space="preserve"> this was a discussion item -- waiting to determine a path after convention</w:t>
      </w:r>
      <w:r>
        <w:br/>
        <w:t>----Zone event selection -- proposal to develop written guidelines</w:t>
      </w:r>
      <w:r>
        <w:br/>
      </w:r>
      <w:r>
        <w:br/>
        <w:t>4.</w:t>
      </w:r>
      <w:r>
        <w:br/>
        <w:t>Coaches Travel Reimbursement Proposal -- VSI is looking to provide funding for coach travel assistance --</w:t>
      </w:r>
      <w:r>
        <w:lastRenderedPageBreak/>
        <w:t xml:space="preserve">- policy language will be proposed from Senior Committee -- </w:t>
      </w:r>
      <w:r>
        <w:t>subcommittee</w:t>
      </w:r>
      <w:r>
        <w:t xml:space="preserve"> was selected to research and develop policy draft</w:t>
      </w:r>
      <w:r>
        <w:br/>
      </w:r>
      <w:r>
        <w:br/>
        <w:t>5.</w:t>
      </w:r>
      <w:r>
        <w:br/>
        <w:t>VSI Athlete Travel Reimbursement Policy -- a request was brought to the committee to remove "Selected Competitions" from the eligibility requirements and allow any competition to be allowed - the committee determined the competition standard should remain -- motion was made to keep the policy as written -- with one exception -- to exclude any VSI sanctioned competitions  -- further discussion was conducted -- question called -- motion carried --- current reimbursement policy language remains</w:t>
      </w:r>
      <w:r>
        <w:br/>
      </w:r>
      <w:r>
        <w:br/>
        <w:t>Travel Policy Language adjustment -- to be added to section "b" 3. Championship level competition designated by VSI excludes VSI sanctioned competitions.</w:t>
      </w:r>
      <w:r>
        <w:br/>
      </w:r>
      <w:r>
        <w:br/>
        <w:t xml:space="preserve">Finally -- 4th year of the quad -- Olympic Year --- see you in </w:t>
      </w:r>
      <w:proofErr w:type="gramStart"/>
      <w:r>
        <w:t>Omaha !</w:t>
      </w:r>
      <w:proofErr w:type="gramEnd"/>
    </w:p>
    <w:sectPr w:rsidR="00532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5C"/>
    <w:rsid w:val="000000CF"/>
    <w:rsid w:val="00005F87"/>
    <w:rsid w:val="00007D0C"/>
    <w:rsid w:val="00023436"/>
    <w:rsid w:val="00037705"/>
    <w:rsid w:val="00040279"/>
    <w:rsid w:val="000426D5"/>
    <w:rsid w:val="000435F6"/>
    <w:rsid w:val="00055BBB"/>
    <w:rsid w:val="0007542E"/>
    <w:rsid w:val="00077D5E"/>
    <w:rsid w:val="000841A0"/>
    <w:rsid w:val="00091E32"/>
    <w:rsid w:val="00092905"/>
    <w:rsid w:val="000968D5"/>
    <w:rsid w:val="000A2DFC"/>
    <w:rsid w:val="000A315B"/>
    <w:rsid w:val="000B1851"/>
    <w:rsid w:val="000F1020"/>
    <w:rsid w:val="000F1F3F"/>
    <w:rsid w:val="000F5E5F"/>
    <w:rsid w:val="00104131"/>
    <w:rsid w:val="00113B6A"/>
    <w:rsid w:val="00117E97"/>
    <w:rsid w:val="00133FF0"/>
    <w:rsid w:val="001358DE"/>
    <w:rsid w:val="00156EA1"/>
    <w:rsid w:val="00170C4F"/>
    <w:rsid w:val="00182C45"/>
    <w:rsid w:val="00193CB1"/>
    <w:rsid w:val="001A6562"/>
    <w:rsid w:val="001B15F5"/>
    <w:rsid w:val="001C2EEC"/>
    <w:rsid w:val="001C538F"/>
    <w:rsid w:val="001D23A3"/>
    <w:rsid w:val="001D5633"/>
    <w:rsid w:val="001D70FF"/>
    <w:rsid w:val="001E1400"/>
    <w:rsid w:val="001E7289"/>
    <w:rsid w:val="001F477D"/>
    <w:rsid w:val="001F7192"/>
    <w:rsid w:val="00204A4A"/>
    <w:rsid w:val="0021248F"/>
    <w:rsid w:val="00213731"/>
    <w:rsid w:val="00214D1D"/>
    <w:rsid w:val="00222A48"/>
    <w:rsid w:val="00225E3E"/>
    <w:rsid w:val="00234742"/>
    <w:rsid w:val="002403BD"/>
    <w:rsid w:val="002423B2"/>
    <w:rsid w:val="00253047"/>
    <w:rsid w:val="0026645E"/>
    <w:rsid w:val="002718E3"/>
    <w:rsid w:val="0027356B"/>
    <w:rsid w:val="00277B23"/>
    <w:rsid w:val="002B2FCD"/>
    <w:rsid w:val="002C253C"/>
    <w:rsid w:val="002C7588"/>
    <w:rsid w:val="002D5090"/>
    <w:rsid w:val="002E0839"/>
    <w:rsid w:val="002F46B2"/>
    <w:rsid w:val="002F4CDA"/>
    <w:rsid w:val="002F5321"/>
    <w:rsid w:val="0031399B"/>
    <w:rsid w:val="00317DAC"/>
    <w:rsid w:val="0032026A"/>
    <w:rsid w:val="00331AD0"/>
    <w:rsid w:val="003327B4"/>
    <w:rsid w:val="00335324"/>
    <w:rsid w:val="00341FA4"/>
    <w:rsid w:val="0034596F"/>
    <w:rsid w:val="003766BB"/>
    <w:rsid w:val="00395CBE"/>
    <w:rsid w:val="003C06F2"/>
    <w:rsid w:val="003C3AEA"/>
    <w:rsid w:val="003C535C"/>
    <w:rsid w:val="003D0455"/>
    <w:rsid w:val="003D655C"/>
    <w:rsid w:val="00452AF5"/>
    <w:rsid w:val="00463295"/>
    <w:rsid w:val="00472188"/>
    <w:rsid w:val="00483C8C"/>
    <w:rsid w:val="00484C3F"/>
    <w:rsid w:val="0049684C"/>
    <w:rsid w:val="004A3D43"/>
    <w:rsid w:val="004B77D7"/>
    <w:rsid w:val="004C3E9E"/>
    <w:rsid w:val="004D50FD"/>
    <w:rsid w:val="004D64FA"/>
    <w:rsid w:val="004D712C"/>
    <w:rsid w:val="004E4B1F"/>
    <w:rsid w:val="00514FA5"/>
    <w:rsid w:val="0052167B"/>
    <w:rsid w:val="005272CE"/>
    <w:rsid w:val="00527EBE"/>
    <w:rsid w:val="00532EF1"/>
    <w:rsid w:val="00535005"/>
    <w:rsid w:val="00535FB1"/>
    <w:rsid w:val="005426CD"/>
    <w:rsid w:val="0054583A"/>
    <w:rsid w:val="00550231"/>
    <w:rsid w:val="00551EAA"/>
    <w:rsid w:val="00564512"/>
    <w:rsid w:val="0057231F"/>
    <w:rsid w:val="005910DF"/>
    <w:rsid w:val="00591C87"/>
    <w:rsid w:val="005927EC"/>
    <w:rsid w:val="005B0E4B"/>
    <w:rsid w:val="005B1A0E"/>
    <w:rsid w:val="005B5EEA"/>
    <w:rsid w:val="005B7AD3"/>
    <w:rsid w:val="005C5993"/>
    <w:rsid w:val="005C72F0"/>
    <w:rsid w:val="005D07D4"/>
    <w:rsid w:val="005D0A8A"/>
    <w:rsid w:val="005D2FEA"/>
    <w:rsid w:val="005E01BE"/>
    <w:rsid w:val="005E5F44"/>
    <w:rsid w:val="005F1788"/>
    <w:rsid w:val="006036AC"/>
    <w:rsid w:val="00604893"/>
    <w:rsid w:val="00614528"/>
    <w:rsid w:val="00616CEC"/>
    <w:rsid w:val="0062027D"/>
    <w:rsid w:val="00635BEB"/>
    <w:rsid w:val="00636B70"/>
    <w:rsid w:val="0065518B"/>
    <w:rsid w:val="00656B1F"/>
    <w:rsid w:val="00656B4C"/>
    <w:rsid w:val="006636D9"/>
    <w:rsid w:val="00663CA1"/>
    <w:rsid w:val="00665940"/>
    <w:rsid w:val="006765F6"/>
    <w:rsid w:val="00692D10"/>
    <w:rsid w:val="006A2E8E"/>
    <w:rsid w:val="006A6E87"/>
    <w:rsid w:val="006A713A"/>
    <w:rsid w:val="006A76C6"/>
    <w:rsid w:val="006B1CCC"/>
    <w:rsid w:val="006B3540"/>
    <w:rsid w:val="006B6DBB"/>
    <w:rsid w:val="006C3DED"/>
    <w:rsid w:val="006D1FAD"/>
    <w:rsid w:val="006D640B"/>
    <w:rsid w:val="006E2A97"/>
    <w:rsid w:val="006F7366"/>
    <w:rsid w:val="00702724"/>
    <w:rsid w:val="007041C6"/>
    <w:rsid w:val="007160D1"/>
    <w:rsid w:val="0071755E"/>
    <w:rsid w:val="0073532B"/>
    <w:rsid w:val="00742AA9"/>
    <w:rsid w:val="00745992"/>
    <w:rsid w:val="007470ED"/>
    <w:rsid w:val="00757386"/>
    <w:rsid w:val="00775466"/>
    <w:rsid w:val="00775E22"/>
    <w:rsid w:val="007803D3"/>
    <w:rsid w:val="00791C7E"/>
    <w:rsid w:val="0079351B"/>
    <w:rsid w:val="007A18F4"/>
    <w:rsid w:val="007A1B3C"/>
    <w:rsid w:val="007A7EC8"/>
    <w:rsid w:val="007B025E"/>
    <w:rsid w:val="007B3C13"/>
    <w:rsid w:val="007B55C0"/>
    <w:rsid w:val="007C3343"/>
    <w:rsid w:val="007C440B"/>
    <w:rsid w:val="007C5A8A"/>
    <w:rsid w:val="007D0B55"/>
    <w:rsid w:val="007D3329"/>
    <w:rsid w:val="007E0067"/>
    <w:rsid w:val="007E0188"/>
    <w:rsid w:val="007E0A40"/>
    <w:rsid w:val="007E2E68"/>
    <w:rsid w:val="007F4139"/>
    <w:rsid w:val="007F7F34"/>
    <w:rsid w:val="00805818"/>
    <w:rsid w:val="00812CE2"/>
    <w:rsid w:val="008164D6"/>
    <w:rsid w:val="00834CE2"/>
    <w:rsid w:val="00836C0A"/>
    <w:rsid w:val="00840400"/>
    <w:rsid w:val="008459A2"/>
    <w:rsid w:val="00851254"/>
    <w:rsid w:val="0086075C"/>
    <w:rsid w:val="008617D2"/>
    <w:rsid w:val="00871072"/>
    <w:rsid w:val="0087122E"/>
    <w:rsid w:val="00880C4E"/>
    <w:rsid w:val="00892A02"/>
    <w:rsid w:val="008A2E54"/>
    <w:rsid w:val="008C1113"/>
    <w:rsid w:val="008C37AB"/>
    <w:rsid w:val="008C7442"/>
    <w:rsid w:val="008E275A"/>
    <w:rsid w:val="008E7CCA"/>
    <w:rsid w:val="008F0988"/>
    <w:rsid w:val="00905B09"/>
    <w:rsid w:val="00942A17"/>
    <w:rsid w:val="0094645A"/>
    <w:rsid w:val="0095514C"/>
    <w:rsid w:val="00972CCD"/>
    <w:rsid w:val="009815FF"/>
    <w:rsid w:val="00985C78"/>
    <w:rsid w:val="00991F33"/>
    <w:rsid w:val="0099302E"/>
    <w:rsid w:val="00995331"/>
    <w:rsid w:val="00997D7A"/>
    <w:rsid w:val="009A7496"/>
    <w:rsid w:val="009C4229"/>
    <w:rsid w:val="009C69E0"/>
    <w:rsid w:val="009D498F"/>
    <w:rsid w:val="009E2354"/>
    <w:rsid w:val="009E4244"/>
    <w:rsid w:val="009F137D"/>
    <w:rsid w:val="00A03DAF"/>
    <w:rsid w:val="00A11895"/>
    <w:rsid w:val="00A154DD"/>
    <w:rsid w:val="00A17F22"/>
    <w:rsid w:val="00A35D76"/>
    <w:rsid w:val="00A37361"/>
    <w:rsid w:val="00A55D1D"/>
    <w:rsid w:val="00A6605F"/>
    <w:rsid w:val="00A6785D"/>
    <w:rsid w:val="00A82226"/>
    <w:rsid w:val="00A86D4A"/>
    <w:rsid w:val="00A9019E"/>
    <w:rsid w:val="00A96D1F"/>
    <w:rsid w:val="00AA4ADB"/>
    <w:rsid w:val="00AB0D93"/>
    <w:rsid w:val="00AB49E1"/>
    <w:rsid w:val="00AB655F"/>
    <w:rsid w:val="00AC2286"/>
    <w:rsid w:val="00AC2B26"/>
    <w:rsid w:val="00AC4EA2"/>
    <w:rsid w:val="00AD6C90"/>
    <w:rsid w:val="00AE3CEB"/>
    <w:rsid w:val="00B03919"/>
    <w:rsid w:val="00B1723B"/>
    <w:rsid w:val="00B258D1"/>
    <w:rsid w:val="00B40E15"/>
    <w:rsid w:val="00B469CD"/>
    <w:rsid w:val="00B477A1"/>
    <w:rsid w:val="00B529A5"/>
    <w:rsid w:val="00B570BC"/>
    <w:rsid w:val="00B74C9C"/>
    <w:rsid w:val="00B75907"/>
    <w:rsid w:val="00B815DE"/>
    <w:rsid w:val="00B85C60"/>
    <w:rsid w:val="00B87EC0"/>
    <w:rsid w:val="00B93E7D"/>
    <w:rsid w:val="00BA2F38"/>
    <w:rsid w:val="00BA45BF"/>
    <w:rsid w:val="00BB3695"/>
    <w:rsid w:val="00BC1080"/>
    <w:rsid w:val="00BC1794"/>
    <w:rsid w:val="00BE534A"/>
    <w:rsid w:val="00BF3393"/>
    <w:rsid w:val="00BF45E7"/>
    <w:rsid w:val="00C03BC1"/>
    <w:rsid w:val="00C34545"/>
    <w:rsid w:val="00C41AE1"/>
    <w:rsid w:val="00C42CF4"/>
    <w:rsid w:val="00C46A55"/>
    <w:rsid w:val="00C46E94"/>
    <w:rsid w:val="00C7249A"/>
    <w:rsid w:val="00C75F25"/>
    <w:rsid w:val="00C803E9"/>
    <w:rsid w:val="00C842C6"/>
    <w:rsid w:val="00CA0741"/>
    <w:rsid w:val="00CA4405"/>
    <w:rsid w:val="00CB0FD0"/>
    <w:rsid w:val="00CB3F71"/>
    <w:rsid w:val="00CC32D4"/>
    <w:rsid w:val="00CC5B5A"/>
    <w:rsid w:val="00CF3D95"/>
    <w:rsid w:val="00CF771B"/>
    <w:rsid w:val="00D04D61"/>
    <w:rsid w:val="00D07177"/>
    <w:rsid w:val="00D16F7A"/>
    <w:rsid w:val="00D22933"/>
    <w:rsid w:val="00D24B2C"/>
    <w:rsid w:val="00D44706"/>
    <w:rsid w:val="00D513D0"/>
    <w:rsid w:val="00D57250"/>
    <w:rsid w:val="00D64D77"/>
    <w:rsid w:val="00D74B91"/>
    <w:rsid w:val="00D82AEC"/>
    <w:rsid w:val="00DA743B"/>
    <w:rsid w:val="00DC0C80"/>
    <w:rsid w:val="00DC3BFF"/>
    <w:rsid w:val="00DD5137"/>
    <w:rsid w:val="00DD5DC3"/>
    <w:rsid w:val="00DE3272"/>
    <w:rsid w:val="00E02AD9"/>
    <w:rsid w:val="00E030EF"/>
    <w:rsid w:val="00E03D92"/>
    <w:rsid w:val="00E0418D"/>
    <w:rsid w:val="00E04294"/>
    <w:rsid w:val="00E1382C"/>
    <w:rsid w:val="00E21A3A"/>
    <w:rsid w:val="00E3096F"/>
    <w:rsid w:val="00E43D69"/>
    <w:rsid w:val="00E4401B"/>
    <w:rsid w:val="00E7610B"/>
    <w:rsid w:val="00E82701"/>
    <w:rsid w:val="00E841A4"/>
    <w:rsid w:val="00E84A38"/>
    <w:rsid w:val="00E95F7D"/>
    <w:rsid w:val="00EA45C0"/>
    <w:rsid w:val="00EA7428"/>
    <w:rsid w:val="00EC46B5"/>
    <w:rsid w:val="00EC5799"/>
    <w:rsid w:val="00EC5A44"/>
    <w:rsid w:val="00EC5F26"/>
    <w:rsid w:val="00ED1025"/>
    <w:rsid w:val="00ED38CA"/>
    <w:rsid w:val="00ED60FA"/>
    <w:rsid w:val="00EE3457"/>
    <w:rsid w:val="00EF503E"/>
    <w:rsid w:val="00F2144B"/>
    <w:rsid w:val="00F2352E"/>
    <w:rsid w:val="00F27D7E"/>
    <w:rsid w:val="00F40AE2"/>
    <w:rsid w:val="00F56EDD"/>
    <w:rsid w:val="00F63EE0"/>
    <w:rsid w:val="00F86245"/>
    <w:rsid w:val="00F90D3B"/>
    <w:rsid w:val="00FA445F"/>
    <w:rsid w:val="00FA735D"/>
    <w:rsid w:val="00FA7440"/>
    <w:rsid w:val="00FB2355"/>
    <w:rsid w:val="00FB39F4"/>
    <w:rsid w:val="00FB3B9B"/>
    <w:rsid w:val="00FB63F8"/>
    <w:rsid w:val="00FC4B23"/>
    <w:rsid w:val="00FE3E0C"/>
    <w:rsid w:val="00FF0222"/>
    <w:rsid w:val="00FF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403</Words>
  <Characters>2299</Characters>
  <Application>Microsoft Office Word</Application>
  <DocSecurity>0</DocSecurity>
  <Lines>19</Lines>
  <Paragraphs>5</Paragraphs>
  <ScaleCrop>false</ScaleCrop>
  <Company>Microsoft</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Poseidon Swimming</dc:creator>
  <cp:lastModifiedBy>Poseidon Swimming</cp:lastModifiedBy>
  <cp:revision>2</cp:revision>
  <dcterms:created xsi:type="dcterms:W3CDTF">2015-09-20T22:41:00Z</dcterms:created>
  <dcterms:modified xsi:type="dcterms:W3CDTF">2015-09-20T22:45:00Z</dcterms:modified>
</cp:coreProperties>
</file>